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36"/>
      </w:tblGrid>
      <w:tr w:rsidR="0002735F" w:rsidTr="00E00DB6">
        <w:tc>
          <w:tcPr>
            <w:tcW w:w="5529" w:type="dxa"/>
          </w:tcPr>
          <w:p w:rsidR="0002735F" w:rsidRDefault="0002735F" w:rsidP="000273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Принято на общешкольной родительской конференции МАОУ «Лицей № 176»</w:t>
            </w:r>
          </w:p>
          <w:p w:rsidR="0002735F" w:rsidRDefault="0002735F" w:rsidP="000273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</w:t>
            </w:r>
            <w:r w:rsidR="00F73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«</w:t>
            </w:r>
            <w:r w:rsidR="00F73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20» сентября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2013 г.</w:t>
            </w:r>
          </w:p>
          <w:p w:rsidR="0002735F" w:rsidRDefault="0002735F" w:rsidP="000273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02735F" w:rsidRPr="0002735F" w:rsidRDefault="0002735F" w:rsidP="0088021F">
            <w:pPr>
              <w:ind w:left="6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7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:rsidR="0002735F" w:rsidRPr="0002735F" w:rsidRDefault="0002735F" w:rsidP="0088021F">
            <w:pPr>
              <w:ind w:left="6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7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МАОУ «Лицей № 176»</w:t>
            </w:r>
          </w:p>
          <w:p w:rsidR="0002735F" w:rsidRPr="0002735F" w:rsidRDefault="0002735F" w:rsidP="0088021F">
            <w:pPr>
              <w:ind w:left="6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7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 М.П. Корнева</w:t>
            </w:r>
          </w:p>
          <w:p w:rsidR="0002735F" w:rsidRPr="0002735F" w:rsidRDefault="0002735F" w:rsidP="0088021F">
            <w:pPr>
              <w:ind w:left="6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7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F73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Pr="00027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F73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 </w:t>
            </w:r>
            <w:bookmarkStart w:id="0" w:name="_GoBack"/>
            <w:bookmarkEnd w:id="0"/>
            <w:r w:rsidRPr="00027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2013 г.</w:t>
            </w:r>
          </w:p>
          <w:p w:rsidR="0002735F" w:rsidRDefault="0002735F" w:rsidP="000273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E1053" w:rsidRDefault="005E1053" w:rsidP="00027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35F" w:rsidRPr="003B2CD1" w:rsidRDefault="0002735F" w:rsidP="003B2C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02735F" w:rsidRPr="003B2CD1" w:rsidRDefault="0002735F" w:rsidP="003B2C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Совете родителей</w:t>
      </w:r>
    </w:p>
    <w:p w:rsidR="005E1053" w:rsidRDefault="005E1053" w:rsidP="003B2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5F" w:rsidRPr="005E1053" w:rsidRDefault="003A472A" w:rsidP="003B2CD1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5E1053" w:rsidRPr="005E1053" w:rsidRDefault="005E1053" w:rsidP="005E1053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49" w:rsidRDefault="0002735F" w:rsidP="001D3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1.1. </w:t>
      </w:r>
      <w:r w:rsidR="001D3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</w:t>
      </w:r>
      <w:r w:rsidR="001D3849" w:rsidRPr="0088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Совете родителей (далее – Положение) </w:t>
      </w:r>
      <w:r w:rsidR="001D3849" w:rsidRPr="001D38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разработано в соответствии со ст.</w:t>
      </w:r>
      <w:r w:rsidR="001D3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3849" w:rsidRPr="001D3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Федерального закона «Об образовании в Российской Федерации» </w:t>
      </w:r>
      <w:r w:rsidR="00381F37" w:rsidRPr="001D38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29.12.2012</w:t>
      </w:r>
      <w:r w:rsidR="00381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381F37" w:rsidRPr="001D3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81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F37" w:rsidRPr="001D3849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</w:t>
      </w:r>
      <w:r w:rsidR="00381F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81F37" w:rsidRPr="001D3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3849" w:rsidRPr="001D38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лицея.</w:t>
      </w:r>
    </w:p>
    <w:p w:rsidR="001D3849" w:rsidRPr="001D3849" w:rsidRDefault="001D3849" w:rsidP="001D3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88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  <w:r w:rsidR="00381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регламентирует </w:t>
      </w:r>
      <w:r w:rsidRPr="008802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 w:rsidR="00381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муниципальным автономным общеобразовательным учреждением </w:t>
      </w:r>
      <w:r w:rsidR="00381F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Новосибирска</w:t>
      </w:r>
      <w:r w:rsidRPr="0088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«Лицей № 176» (далее - лицей) и родительской общественностью</w:t>
      </w:r>
      <w:r w:rsidR="00381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802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</w:t>
      </w:r>
      <w:r w:rsidR="00381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802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законными представителями</w:t>
      </w:r>
      <w:r w:rsidR="00381F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80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обучающихся лицея</w:t>
      </w:r>
      <w:r w:rsidR="00381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1D3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структуру, срок полномочий, компетенцию, порядок формирования и деятельности Совета родителей, порядок принятия решения и их исполнения.</w:t>
      </w:r>
    </w:p>
    <w:p w:rsidR="001D3849" w:rsidRDefault="001D3849" w:rsidP="001D3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8802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родителей   является  органом общественного самоуправления и работает в тесном контакте с администрацией,  педагогическим советом и другими  органами самоуправления лицея.</w:t>
      </w:r>
    </w:p>
    <w:p w:rsidR="001D3849" w:rsidRPr="001D3849" w:rsidRDefault="001D3849" w:rsidP="001D3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Pr="001D3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родителей создан в целях </w:t>
      </w:r>
      <w:r w:rsidR="0077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учета мнения родителей (законных представителей) несовершеннолетних обучающихся </w:t>
      </w:r>
      <w:r w:rsidR="005A41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управления лицеем и при принятии локальных нормативных актов лицеем, затрагивающим</w:t>
      </w:r>
      <w:r w:rsidR="000A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права и законные интересы</w:t>
      </w:r>
      <w:r w:rsidRPr="001D3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A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5E1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помощи педагогическому коллективу в воспитании 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бучении учащихся, обеспечения</w:t>
      </w:r>
      <w:r w:rsidRPr="005E1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единства требований к ним.</w:t>
      </w:r>
    </w:p>
    <w:p w:rsidR="005E1053" w:rsidRPr="003A472A" w:rsidRDefault="001D3849" w:rsidP="00DC01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4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D38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С</w:t>
      </w:r>
      <w:r w:rsidR="005E1053" w:rsidRPr="003A47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родителей являются:</w:t>
      </w:r>
    </w:p>
    <w:p w:rsidR="005E1053" w:rsidRPr="003A472A" w:rsidRDefault="005E1053" w:rsidP="003A47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</w:t>
      </w:r>
      <w:r w:rsidR="003A47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A47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овершенствование условий для осуществления образовательного процесса, охраны жизни и здоровья обучающихся</w:t>
      </w:r>
      <w:r w:rsidR="003A4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A4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свободного развития личности;</w:t>
      </w:r>
    </w:p>
    <w:p w:rsidR="005E1053" w:rsidRPr="003A472A" w:rsidRDefault="005E1053" w:rsidP="003A47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защита законных прав и интересов обучающихся;</w:t>
      </w:r>
    </w:p>
    <w:p w:rsidR="005E1053" w:rsidRPr="003A472A" w:rsidRDefault="005E1053" w:rsidP="003A47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организация и проведение общешкольных мероприятий;</w:t>
      </w:r>
    </w:p>
    <w:p w:rsidR="005E1053" w:rsidRPr="003A472A" w:rsidRDefault="005E1053" w:rsidP="003A47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сотрудничество с органами управления лицея, администрацией по вопросам совершенствования образовательного процесса, организации внеурочного времени учащихся;</w:t>
      </w:r>
    </w:p>
    <w:p w:rsidR="005E1053" w:rsidRDefault="005E1053" w:rsidP="003A47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72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участие в укреплении материально-технической базы лицея.</w:t>
      </w:r>
    </w:p>
    <w:p w:rsidR="001D3849" w:rsidRPr="001D3849" w:rsidRDefault="00DC014C" w:rsidP="001D3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r w:rsidR="001D3849" w:rsidRPr="001D38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Совет родителей руководствуется Конвенцией ООН о правах ребенка, Федеральным законом от 29.12.2012</w:t>
      </w:r>
      <w:r w:rsidR="00BB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1D3849" w:rsidRPr="001D3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B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3849" w:rsidRPr="001D3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273-ФЗ «Об образовании в Российской Федерации», Уставом </w:t>
      </w:r>
      <w:r w:rsidR="00BB6F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="001D3849" w:rsidRPr="001D3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иными локальными нормативными актами </w:t>
      </w:r>
      <w:r w:rsidR="00BB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лицея </w:t>
      </w:r>
      <w:r w:rsidR="001D3849" w:rsidRPr="001D38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настоящим Положением.</w:t>
      </w:r>
    </w:p>
    <w:p w:rsidR="001D3849" w:rsidRPr="001D3849" w:rsidRDefault="001D3849" w:rsidP="001D3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4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C014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D38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8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вступает в силу с момента его утверждения и действует до замены его новым Положением</w:t>
      </w:r>
      <w:r w:rsidR="00BB6F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72A" w:rsidRPr="003A472A" w:rsidRDefault="003A472A" w:rsidP="003A47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053" w:rsidRPr="003A472A" w:rsidRDefault="003A472A" w:rsidP="003A47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E1053" w:rsidRPr="003A472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формирования</w:t>
      </w:r>
      <w:r w:rsidR="005E1053" w:rsidRPr="00872734">
        <w:rPr>
          <w:b/>
          <w:bCs/>
          <w:sz w:val="18"/>
          <w:szCs w:val="18"/>
        </w:rPr>
        <w:t xml:space="preserve"> </w:t>
      </w:r>
      <w:r w:rsidR="005E1053" w:rsidRPr="003A472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родителей</w:t>
      </w:r>
    </w:p>
    <w:p w:rsidR="003A472A" w:rsidRPr="003A472A" w:rsidRDefault="003A472A" w:rsidP="003A47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053" w:rsidRPr="003A472A" w:rsidRDefault="003A472A" w:rsidP="003A47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E1053" w:rsidRPr="003A4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197DB5" w:rsidRPr="005E1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Родительские комитеты создаются в каждом классе </w:t>
      </w:r>
      <w:r w:rsidR="00197DB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="00197DB5" w:rsidRPr="005E1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орган общественного самоуправления класса.</w:t>
      </w:r>
      <w:r w:rsidR="0019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DB5" w:rsidRPr="003A47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 членов родительского комитета класса проводится ежегодно не позднее 1</w:t>
      </w:r>
      <w:r w:rsidR="00197D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97DB5" w:rsidRPr="003A4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D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</w:t>
      </w:r>
      <w:r w:rsidR="00197DB5" w:rsidRPr="003A472A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 текущего года. Численный и персональный состав родительского комитета класса определяется на родительском собрании класса.</w:t>
      </w:r>
    </w:p>
    <w:p w:rsidR="005E1053" w:rsidRPr="003A472A" w:rsidRDefault="003A472A" w:rsidP="001D3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E1053" w:rsidRPr="003A4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197DB5" w:rsidRPr="003A47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родителей избирается из числа председателей родительских комитетов классов (по одному человеку от каждо</w:t>
      </w:r>
      <w:r w:rsidR="00DC0D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197DB5" w:rsidRPr="003A4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D3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 w:rsidR="00197DB5" w:rsidRPr="003A47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ежегодно, не позднее 20 сентября текущего года</w:t>
      </w:r>
      <w:r w:rsidR="00197DB5" w:rsidRPr="003A47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053" w:rsidRPr="003A472A" w:rsidRDefault="003A472A" w:rsidP="003A47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5E1053" w:rsidRPr="003A4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Состав Совета родителей учащихся утверждается на общешкольном родительском собрании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(конференции) </w:t>
      </w:r>
      <w:r w:rsidR="005E1053" w:rsidRPr="003A4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E1053" w:rsidRPr="003A472A">
        <w:rPr>
          <w:rFonts w:ascii="Times New Roman" w:eastAsia="Times New Roman" w:hAnsi="Times New Roman" w:cs="Times New Roman"/>
          <w:sz w:val="24"/>
          <w:szCs w:val="24"/>
          <w:lang w:eastAsia="ru-RU"/>
        </w:rPr>
        <w:t>0 октября текущего года.</w:t>
      </w:r>
    </w:p>
    <w:p w:rsidR="0002735F" w:rsidRPr="00E00DB6" w:rsidRDefault="003A472A" w:rsidP="00E00DB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2735F" w:rsidRPr="00E00D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00D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2735F" w:rsidRPr="00E00DB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состав Совета родителей  обязательно входит представитель администрации  с правом решающего голоса.</w:t>
      </w:r>
    </w:p>
    <w:p w:rsidR="0002735F" w:rsidRPr="00E00DB6" w:rsidRDefault="0002735F" w:rsidP="00E00DB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B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A472A" w:rsidRPr="00E00DB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00DB6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правом совещательного голоса</w:t>
      </w:r>
      <w:r w:rsidR="00DC0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без такого права в состав С</w:t>
      </w:r>
      <w:r w:rsidRPr="00E00DB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родителей  могут входить представители Учредителя, общественных организаций,</w:t>
      </w:r>
      <w:r w:rsidR="00E00DB6" w:rsidRPr="00E0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D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работники. Необходимость их приглашения определяется председателем Совета родителей  в зависимости от повестки дня заседаний.</w:t>
      </w:r>
    </w:p>
    <w:p w:rsidR="00272F7E" w:rsidRPr="00272F7E" w:rsidRDefault="0002735F" w:rsidP="00272F7E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B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A472A" w:rsidRPr="00E00DB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0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72F7E" w:rsidRPr="00272F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Совета родителей в его состав могут быть приглашены и включены граждане, чья профессиональная и (или) общественная деятельность, знания, возможности и опыт могут содействовать работе Совета родителей.</w:t>
      </w:r>
    </w:p>
    <w:p w:rsidR="0002735F" w:rsidRPr="00E00DB6" w:rsidRDefault="00272F7E" w:rsidP="00E00DB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="0002735F" w:rsidRPr="00E0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 деятельностью Совета родителей председатель, избранный на заседании Совета родителей открытым голосованием простым большинством голосов. Из своего состава члены Совета родителей </w:t>
      </w:r>
      <w:r w:rsidR="00E00DB6" w:rsidRPr="00E00DB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="0002735F" w:rsidRPr="00E0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избирают секретаря.</w:t>
      </w:r>
    </w:p>
    <w:p w:rsidR="0002735F" w:rsidRPr="00E00DB6" w:rsidRDefault="0002735F" w:rsidP="00E00DB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B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72F7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F23C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Председатель</w:t>
      </w:r>
      <w:r w:rsidRPr="00E00DB6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секретарь Совета родителей</w:t>
      </w:r>
      <w:r w:rsidR="00AF23C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 другие члены Совета,</w:t>
      </w:r>
      <w:r w:rsidRPr="00E00DB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работают на общественных началах и ведут всю документацию Совета родителей.</w:t>
      </w:r>
    </w:p>
    <w:p w:rsidR="0002735F" w:rsidRDefault="0002735F" w:rsidP="00E00DB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B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72F7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0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Совет родителей </w:t>
      </w:r>
      <w:r w:rsidR="00E00DB6" w:rsidRPr="00E00DB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E0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00DB6" w:rsidRPr="00E0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родительские комитеты</w:t>
      </w:r>
      <w:r w:rsidRPr="00E0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 w:rsidR="007E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избирается</w:t>
      </w:r>
      <w:r w:rsidRPr="00E00DB6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сроком на один год.</w:t>
      </w:r>
    </w:p>
    <w:p w:rsidR="00272F7E" w:rsidRPr="00272F7E" w:rsidRDefault="00272F7E" w:rsidP="00272F7E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F7E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По собственному желанию или по представлению председателя любой член Совета родителей может досрочно выйти из его состава. В таком случае в состав Совета родителей автоматически включается вновь избранный представитель родителей (законных представителей) несовершеннолетних обучающихся от соответствующе</w:t>
      </w:r>
      <w:r w:rsidR="00DC0D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DC0D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2F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2F7E" w:rsidRPr="00E00DB6" w:rsidRDefault="00272F7E" w:rsidP="00E00DB6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142" w:rsidRDefault="00F23142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42">
        <w:rPr>
          <w:rFonts w:ascii="Times New Roman" w:hAnsi="Times New Roman" w:cs="Times New Roman"/>
          <w:bCs/>
          <w:sz w:val="24"/>
          <w:szCs w:val="24"/>
        </w:rPr>
        <w:t>3</w:t>
      </w: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Полномочия. Права. Ответственность</w:t>
      </w:r>
    </w:p>
    <w:p w:rsidR="00F23142" w:rsidRPr="00F23142" w:rsidRDefault="00F23142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142" w:rsidRPr="00F23142" w:rsidRDefault="00F23142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Совет родителей в соответствии с Уставом лицея имеет следующие полномочия:</w:t>
      </w:r>
    </w:p>
    <w:p w:rsidR="00F23142" w:rsidRPr="00F23142" w:rsidRDefault="00F23142" w:rsidP="00F2314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одействует обеспечению оптимальных условий для организации 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3142" w:rsidRPr="00F23142" w:rsidRDefault="00F23142" w:rsidP="00F2314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 к</w:t>
      </w: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оординирует деятельность классных родительских комитетов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3142" w:rsidRPr="00F23142" w:rsidRDefault="00F23142" w:rsidP="00F2314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 п</w:t>
      </w: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 разъяснительную и консультативную работу среди родителей (законных представителей) обучающихся об их правах и обязанностях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3142" w:rsidRPr="00F23142" w:rsidRDefault="00F23142" w:rsidP="00F2314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 содействие в проведении общешкольных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3142" w:rsidRPr="00F23142" w:rsidRDefault="00F23142" w:rsidP="00F2314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частвует в подготовке лицея к новому учебному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3142" w:rsidRPr="00F23142" w:rsidRDefault="00F23142" w:rsidP="00F2314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овместно с администрацией лицея контролирует организацию качества питания </w:t>
      </w:r>
      <w:proofErr w:type="gramStart"/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медицинского обслуживания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3142" w:rsidRPr="00F23142" w:rsidRDefault="00F23142" w:rsidP="00F2314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 помощь администрации лицея в организации и проведении общешкольных родительских собраний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3142" w:rsidRPr="00F23142" w:rsidRDefault="00F23142" w:rsidP="00F2314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ассматривает обращения в свой адрес, а также обращения по вопросам, отнесенным настоящим положением к компетенции Совета, по поручению директора лицея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3142" w:rsidRPr="00F23142" w:rsidRDefault="00F23142" w:rsidP="00F2314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47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согласовывает </w:t>
      </w: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локальные акты лицея по вопросам, </w:t>
      </w:r>
      <w:r w:rsidR="00470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затрагивающим права и законные интересы </w:t>
      </w:r>
      <w:r w:rsidR="001C31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3142" w:rsidRPr="00F23142" w:rsidRDefault="00F23142" w:rsidP="00F2314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ринимает участие в организации безопасных условий осуществления образовательного процесса, соблюдения санитарно-гигиенических правил и норм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3142" w:rsidRPr="00F23142" w:rsidRDefault="00F23142" w:rsidP="00F2314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заимодействует с общественными организациями по вопросу пропаганды школьных традиций, уклада школьной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2215" w:rsidRPr="007E2215" w:rsidRDefault="00F23142" w:rsidP="007E221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2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E2215" w:rsidRPr="007E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разъяснительную работу среди родителей (законных представителей) несовершеннолетних обучающихся по вопросу введения требований к одежде обучающихся лицея;</w:t>
      </w:r>
    </w:p>
    <w:p w:rsidR="007E2215" w:rsidRPr="007E2215" w:rsidRDefault="007E2215" w:rsidP="007E221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1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делегирует представителей в состав комиссии по урегулированию споров между участниками образовательных отношений;</w:t>
      </w:r>
    </w:p>
    <w:p w:rsidR="00F23142" w:rsidRPr="00F23142" w:rsidRDefault="00F23142" w:rsidP="00F2314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в</w:t>
      </w: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заимодействует с педагогическим коллективом лицея по вопросам профилактики правонарушений, безнадзорности и беспризорности среди несовершеннолетних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3142" w:rsidRPr="00F23142" w:rsidRDefault="00F23142" w:rsidP="00F2314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- в</w:t>
      </w: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заимодействует с другими органами самоуправления лицея по вопросам проведения общешкольных мероприятий и другим вопросам, относящимся к компетенции Совета.</w:t>
      </w:r>
    </w:p>
    <w:p w:rsidR="00F23142" w:rsidRPr="00F23142" w:rsidRDefault="00ED6701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Совет родителей может рассмотреть и другие вопросы жизнедеятельности лицея, выходящие за рамки его полномочий, если уполномоченные на то лица или органы передадут ему данные полномочия.</w:t>
      </w:r>
    </w:p>
    <w:p w:rsidR="00F23142" w:rsidRPr="00F23142" w:rsidRDefault="00ED6701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 соответствии с компетенцией, установленной настоящим Положением, Совет имеет право:</w:t>
      </w:r>
    </w:p>
    <w:p w:rsidR="00F23142" w:rsidRPr="00F23142" w:rsidRDefault="00F23142" w:rsidP="00ED6701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ED67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предложения администрации, органам самоуправления лицея и получать информацию о результатах их рассмотрения;</w:t>
      </w:r>
    </w:p>
    <w:p w:rsidR="000318BE" w:rsidRPr="000318BE" w:rsidRDefault="00F23142" w:rsidP="000318B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0318BE" w:rsidRPr="000318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инициировать обсуждение внепланового вопроса, касающегося деятельности лицея, если его предложение поддержит не менее 20 % присутствующих членов Совета родителей;</w:t>
      </w:r>
    </w:p>
    <w:p w:rsidR="00F23142" w:rsidRPr="00F23142" w:rsidRDefault="000318BE" w:rsidP="00ED6701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за разъяснениями в учреждения и организации;</w:t>
      </w:r>
    </w:p>
    <w:p w:rsidR="00F23142" w:rsidRPr="00F23142" w:rsidRDefault="00F23142" w:rsidP="00ED6701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ED670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аслушивать и получать информацию от администрации лицея, его органов самоуправления;</w:t>
      </w:r>
    </w:p>
    <w:p w:rsidR="00F23142" w:rsidRPr="00F23142" w:rsidRDefault="00F23142" w:rsidP="00ED6701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вызывать на свои заседания родителей (законных представителей) обучающихся по представлениям (решениям) классных родительских комитетов;</w:t>
      </w:r>
    </w:p>
    <w:p w:rsidR="00F23142" w:rsidRPr="00F23142" w:rsidRDefault="00F23142" w:rsidP="00ED6701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принимать участие в обсуждении локальных актов лицея</w:t>
      </w:r>
      <w:r w:rsidR="007C289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вопросам, входящим в его компетенцию</w:t>
      </w: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3142" w:rsidRPr="00F23142" w:rsidRDefault="00F23142" w:rsidP="00ED6701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давать разъяснения и принимать меры по рассматриваемым обращениям;</w:t>
      </w:r>
    </w:p>
    <w:p w:rsidR="00F23142" w:rsidRPr="00F23142" w:rsidRDefault="00F23142" w:rsidP="00ED6701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выносить общественное порицание родителям, уклоняющимся от воспитания детей в семье;</w:t>
      </w:r>
    </w:p>
    <w:p w:rsidR="00F23142" w:rsidRPr="00F23142" w:rsidRDefault="00F23142" w:rsidP="00ED6701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ED67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оощрять родителей (законных представителей) обучающихся за активную работу в Совете, оказание помощи в проведении общешкольных мероприятий и т.д.;</w:t>
      </w:r>
    </w:p>
    <w:p w:rsidR="00AB242E" w:rsidRDefault="00F23142" w:rsidP="00ED6701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организовывать постоянные или временные комиссии под руководством членов Совета для исполнения своих функций; </w:t>
      </w:r>
    </w:p>
    <w:p w:rsidR="00F23142" w:rsidRPr="00F23142" w:rsidRDefault="00F23142" w:rsidP="00ED6701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председатель Совета может присутствовать (с последующим информированием Совета) на отдельных заседаниях педагогического совета, других органов самоуправления по вопросам, относящимся к компетенции Совета</w:t>
      </w:r>
      <w:r w:rsidR="00ED67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142" w:rsidRPr="00F23142" w:rsidRDefault="00ED6701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Совет родителей отвечает </w:t>
      </w:r>
      <w:proofErr w:type="gramStart"/>
      <w:r w:rsidR="00F23142"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F23142"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3142" w:rsidRPr="00F23142" w:rsidRDefault="00F23142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выполнение плана работы;</w:t>
      </w:r>
    </w:p>
    <w:p w:rsidR="00F23142" w:rsidRPr="00F23142" w:rsidRDefault="00F23142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выполнение решений, рекомендаций Совета;</w:t>
      </w:r>
    </w:p>
    <w:p w:rsidR="00F23142" w:rsidRPr="00F23142" w:rsidRDefault="00F23142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- установление взаимопонимания между руководством лицея и родителями (законными представителями) обучающихся в вопросах семейного и общественного воспитания;</w:t>
      </w:r>
      <w:proofErr w:type="gramEnd"/>
    </w:p>
    <w:p w:rsidR="00F23142" w:rsidRPr="00F23142" w:rsidRDefault="00F23142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качественное принятие решений в соответствии с действующим законодательством;</w:t>
      </w:r>
    </w:p>
    <w:p w:rsidR="00F23142" w:rsidRPr="00F23142" w:rsidRDefault="00F23142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- бездействие отдельных членов Совета или всего Совета;</w:t>
      </w:r>
    </w:p>
    <w:p w:rsidR="00F23142" w:rsidRDefault="00F23142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- члены Совета, не принимающие участия в его работе, по представлению председателя Совета могут быть отозваны решением родительского комитета класса, представителем которого они являлись.</w:t>
      </w:r>
    </w:p>
    <w:p w:rsidR="00B9225D" w:rsidRPr="00F23142" w:rsidRDefault="00B9225D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142" w:rsidRDefault="00ED6701" w:rsidP="00ED6701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родителей</w:t>
      </w:r>
    </w:p>
    <w:p w:rsidR="00ED6701" w:rsidRPr="00F23142" w:rsidRDefault="00ED6701" w:rsidP="00ED6701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8E0" w:rsidRPr="00B448E0" w:rsidRDefault="00ED6701" w:rsidP="00B448E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B448E0" w:rsidRPr="00B4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заседание Совета родителей созывается директором </w:t>
      </w:r>
      <w:r w:rsidR="00B448E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="00B448E0" w:rsidRPr="00B4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чем через месяц после его формирования. </w:t>
      </w:r>
    </w:p>
    <w:p w:rsidR="00F23142" w:rsidRPr="00F23142" w:rsidRDefault="00F23142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родителей собирается на заседания не реже одного раза в четверть в соответствии с планом работы. План Совета является составной частью плана работы лицея.</w:t>
      </w:r>
    </w:p>
    <w:p w:rsidR="00F23142" w:rsidRPr="00F23142" w:rsidRDefault="00ED6701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Заседание считается правомочным, если на его заседании присутствует 2/3 численного состава членов Совета.</w:t>
      </w:r>
    </w:p>
    <w:p w:rsidR="00F23142" w:rsidRPr="00F23142" w:rsidRDefault="00ED6701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.3. Решения Совета принимаются простым большинством голосов. При равенстве голосов, решающим считается голос председателя Совета.</w:t>
      </w:r>
    </w:p>
    <w:p w:rsidR="00F23142" w:rsidRPr="00F23142" w:rsidRDefault="00ED6701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Заседание Совета ведет, как правило, председатель Совета. Секретарь Совета родителей ведет </w:t>
      </w:r>
      <w:r w:rsidR="00B44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делопроизводство, связанное с деятельностью Совета,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подготовку его заседаний, 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сдает </w:t>
      </w:r>
      <w:r w:rsidR="00B44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архив по завершению работы Совета.</w:t>
      </w:r>
    </w:p>
    <w:p w:rsidR="00F23142" w:rsidRPr="00F23142" w:rsidRDefault="00ED6701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При рассмотрении вопросов, связанных с </w:t>
      </w:r>
      <w:proofErr w:type="gramStart"/>
      <w:r w:rsidR="00F23142"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F23142"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присутствие родителей (законных представителей) обучающегося на заседании Совета обязательно.</w:t>
      </w:r>
    </w:p>
    <w:p w:rsidR="00F23142" w:rsidRPr="00F23142" w:rsidRDefault="00ED6701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.6. Решения Совета родителей, принятые в пределах его полномочий и в соответствии с законодательством, являются рекомендательными и доводятся до сведения администрации лицея.</w:t>
      </w:r>
    </w:p>
    <w:p w:rsidR="00F23142" w:rsidRDefault="00ED6701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.7. Администрация лицея в месячный срок должна рассмотреть решение Совета, принять по ним соответствующее решение и сообщить о нем Совету.</w:t>
      </w:r>
    </w:p>
    <w:p w:rsidR="00ED6701" w:rsidRPr="00F23142" w:rsidRDefault="00ED6701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142" w:rsidRDefault="00ED6701" w:rsidP="00ED6701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Делопроизводство</w:t>
      </w:r>
    </w:p>
    <w:p w:rsidR="00ED6701" w:rsidRPr="00F23142" w:rsidRDefault="00ED6701" w:rsidP="00ED6701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6E1" w:rsidRPr="007E2215" w:rsidRDefault="00ED6701" w:rsidP="007E2215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3F66E1" w:rsidRPr="007E22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Организационно-техническое и документальное обеспечение деятельности Совета родителей, а также информирование членов Совета родителей о вопросах, включённых в повестку дня, о дате, времени и месте проведения заседания осуществляется секретарём Совета родителей.</w:t>
      </w:r>
    </w:p>
    <w:p w:rsidR="003F66E1" w:rsidRPr="007E2215" w:rsidRDefault="007E2215" w:rsidP="007E2215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F66E1" w:rsidRPr="007E2215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6E1" w:rsidRPr="007E22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Делопроизводство Совета родителей ведётся в соответствии с законодательством.</w:t>
      </w:r>
    </w:p>
    <w:p w:rsidR="003F66E1" w:rsidRPr="007E2215" w:rsidRDefault="007E2215" w:rsidP="007E2215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F66E1" w:rsidRPr="007E2215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6E1" w:rsidRPr="007E22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заседаний Совета родителей на год размещается на сайте лицея в рубрике «Информация для родителей». Здесь же размещаются решения Совета родителей в течение 3-х дней после их принятия.</w:t>
      </w:r>
    </w:p>
    <w:p w:rsidR="00F23142" w:rsidRPr="00F23142" w:rsidRDefault="007E2215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Совета оформляются протоколом, в котором фиксируется ход обсуждения вопросов, предложения и замечания членов Совета. Протоколы подписываются председателем и секретарем Совета.</w:t>
      </w:r>
    </w:p>
    <w:p w:rsidR="00F23142" w:rsidRPr="00F23142" w:rsidRDefault="00ED6701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221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23142"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Документация Совета родителей постоянно хранится в делах лицея и передается по акту. В соответствии с установленным порядком документация Совета сдается в архив.</w:t>
      </w:r>
    </w:p>
    <w:p w:rsidR="00F23142" w:rsidRPr="00F23142" w:rsidRDefault="00F23142" w:rsidP="00F2314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1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F23142" w:rsidRPr="00F23142" w:rsidSect="00B9225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C7B7A"/>
    <w:multiLevelType w:val="multilevel"/>
    <w:tmpl w:val="0CBE3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35F"/>
    <w:rsid w:val="0002735F"/>
    <w:rsid w:val="000318BE"/>
    <w:rsid w:val="000A400C"/>
    <w:rsid w:val="00197DB5"/>
    <w:rsid w:val="001C31E5"/>
    <w:rsid w:val="001D3849"/>
    <w:rsid w:val="00272F7E"/>
    <w:rsid w:val="0030705A"/>
    <w:rsid w:val="00381F37"/>
    <w:rsid w:val="003A472A"/>
    <w:rsid w:val="003B2CD1"/>
    <w:rsid w:val="003B76F1"/>
    <w:rsid w:val="003F66E1"/>
    <w:rsid w:val="004705B1"/>
    <w:rsid w:val="00591EF3"/>
    <w:rsid w:val="005A412E"/>
    <w:rsid w:val="005E1053"/>
    <w:rsid w:val="00676975"/>
    <w:rsid w:val="00715ED3"/>
    <w:rsid w:val="00774453"/>
    <w:rsid w:val="007C289E"/>
    <w:rsid w:val="007E2215"/>
    <w:rsid w:val="00804473"/>
    <w:rsid w:val="0088021F"/>
    <w:rsid w:val="00AB242E"/>
    <w:rsid w:val="00AF23C7"/>
    <w:rsid w:val="00B448E0"/>
    <w:rsid w:val="00B83B4B"/>
    <w:rsid w:val="00B9225D"/>
    <w:rsid w:val="00BB6FE3"/>
    <w:rsid w:val="00DC014C"/>
    <w:rsid w:val="00DC0D37"/>
    <w:rsid w:val="00E00DB6"/>
    <w:rsid w:val="00ED6701"/>
    <w:rsid w:val="00F23142"/>
    <w:rsid w:val="00F73DA8"/>
    <w:rsid w:val="00F9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5F"/>
  </w:style>
  <w:style w:type="paragraph" w:styleId="1">
    <w:name w:val="heading 1"/>
    <w:basedOn w:val="a"/>
    <w:next w:val="a"/>
    <w:link w:val="10"/>
    <w:uiPriority w:val="9"/>
    <w:qFormat/>
    <w:rsid w:val="000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02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27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1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Прокопьевна</cp:lastModifiedBy>
  <cp:revision>37</cp:revision>
  <dcterms:created xsi:type="dcterms:W3CDTF">2013-11-25T14:35:00Z</dcterms:created>
  <dcterms:modified xsi:type="dcterms:W3CDTF">2013-12-10T06:20:00Z</dcterms:modified>
</cp:coreProperties>
</file>